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573"/>
        <w:gridCol w:w="2007"/>
        <w:gridCol w:w="5490"/>
        <w:gridCol w:w="1806"/>
        <w:gridCol w:w="1824"/>
      </w:tblGrid>
      <w:tr w:rsidR="00CA4A0D" w:rsidRPr="00CA4A0D" w:rsidTr="00FA1644">
        <w:trPr>
          <w:trHeight w:val="343"/>
        </w:trPr>
        <w:tc>
          <w:tcPr>
            <w:tcW w:w="1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T4</w:t>
            </w: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 xml:space="preserve"> Grado 4 Función reproductiva</w:t>
            </w:r>
          </w:p>
        </w:tc>
      </w:tr>
      <w:tr w:rsidR="00CA4A0D" w:rsidRPr="00CA4A0D" w:rsidTr="00FA1644">
        <w:trPr>
          <w:trHeight w:val="76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OBJETIVO:</w:t>
            </w:r>
          </w:p>
        </w:tc>
        <w:tc>
          <w:tcPr>
            <w:tcW w:w="1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0D" w:rsidRPr="00CA4A0D" w:rsidRDefault="00CA4A0D" w:rsidP="00CA4A0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s-ES"/>
              </w:rPr>
              <w:t xml:space="preserve">Lograr que los estudiantes, a través de la educación sexual, realicen una interpretación positiva y </w:t>
            </w:r>
            <w:r w:rsidR="00444DD0" w:rsidRPr="00CA4A0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s-ES"/>
              </w:rPr>
              <w:t>consciente</w:t>
            </w:r>
            <w:r w:rsidRPr="00CA4A0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s-ES"/>
              </w:rPr>
              <w:t xml:space="preserve"> de su propia sexualidad,  en un ámbito de participación permanente, favoreciendo la reflexión, el estudio de los hechos que influyen en la vida sexual y facilitando las relaciones interpersonales.</w:t>
            </w:r>
          </w:p>
        </w:tc>
        <w:bookmarkStart w:id="0" w:name="_GoBack"/>
        <w:bookmarkEnd w:id="0"/>
      </w:tr>
      <w:tr w:rsidR="00CA4A0D" w:rsidRPr="00CA4A0D" w:rsidTr="00FA1644">
        <w:trPr>
          <w:trHeight w:val="56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C1    CONCIENTIZACIÒN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TIPO DE ACTIVIDAD PROPUESTA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DESCRIPCION DETALLADA DE ACTIVIDAD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RECURSOS REQUERIDOS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DURACION PROPUESTA</w:t>
            </w:r>
          </w:p>
        </w:tc>
      </w:tr>
      <w:tr w:rsidR="00CA4A0D" w:rsidRPr="00CA4A0D" w:rsidTr="00FA1644">
        <w:trPr>
          <w:trHeight w:val="479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0D" w:rsidRPr="00CA4A0D" w:rsidRDefault="00CA4A0D" w:rsidP="001A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Presentación-</w:t>
            </w:r>
            <w:r w:rsidR="001A6B43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cartel</w:t>
            </w:r>
            <w:r w:rsidRPr="00CA4A0D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A0D" w:rsidRDefault="00310030" w:rsidP="0031003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La actividad comenzará con la exposición de un cartel </w:t>
            </w:r>
            <w:r w:rsidRPr="00310030">
              <w:rPr>
                <w:rFonts w:ascii="Calibri" w:eastAsia="Times New Roman" w:hAnsi="Calibri" w:cs="Calibri"/>
                <w:b/>
                <w:sz w:val="24"/>
                <w:szCs w:val="24"/>
                <w:lang w:eastAsia="es-CO"/>
              </w:rPr>
              <w:t>(Anexo 1</w:t>
            </w:r>
            <w:r w:rsidR="00CE628A" w:rsidRPr="00310030">
              <w:rPr>
                <w:rFonts w:ascii="Calibri" w:eastAsia="Times New Roman" w:hAnsi="Calibri" w:cs="Calibri"/>
                <w:b/>
                <w:sz w:val="24"/>
                <w:szCs w:val="24"/>
                <w:lang w:eastAsia="es-CO"/>
              </w:rPr>
              <w:t>)</w:t>
            </w:r>
            <w:r w:rsidR="00CE628A">
              <w:rPr>
                <w:rFonts w:ascii="Calibri" w:eastAsia="Times New Roman" w:hAnsi="Calibri" w:cs="Calibri"/>
                <w:b/>
                <w:sz w:val="24"/>
                <w:szCs w:val="24"/>
                <w:lang w:eastAsia="es-CO"/>
              </w:rPr>
              <w:t>,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 el cual presentará el tema “Infecciones de transmisión sexual”</w:t>
            </w:r>
            <w:r w:rsidR="00CE628A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. Este será</w:t>
            </w:r>
            <w:r w:rsidR="00517064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expuesto</w:t>
            </w:r>
            <w:r w:rsidR="00CE628A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 en un lugar visible para todos.</w:t>
            </w:r>
          </w:p>
          <w:p w:rsidR="00D60C34" w:rsidRPr="00D60C34" w:rsidRDefault="00D60C34" w:rsidP="00D60C3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  <w:r w:rsidRPr="00D60C34"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  <w:t xml:space="preserve">Luego de la lectura del mismo se hará la explicación y se dará un espacio para que los </w:t>
            </w:r>
            <w:r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  <w:t xml:space="preserve">estudiantes </w:t>
            </w:r>
            <w:r w:rsidRPr="00D60C34"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  <w:t>comenten sobre el tema y consulten sus inquietudes. Se analizará la importancia del uso del preservativo.</w:t>
            </w:r>
          </w:p>
          <w:p w:rsidR="00D60C34" w:rsidRPr="00D60C34" w:rsidRDefault="00D60C34" w:rsidP="00D60C3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D60C34" w:rsidRPr="00D60C34" w:rsidRDefault="00D60C34" w:rsidP="00D60C3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  <w:r w:rsidRPr="00D60C34"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  <w:t>Si bien en un taller anterior se trabajó sobre los anticonceptivos, se agregará en este encuentro  más  información sobre el preservativo.</w:t>
            </w:r>
          </w:p>
          <w:p w:rsidR="00D60C34" w:rsidRPr="00D60C34" w:rsidRDefault="00D60C34" w:rsidP="0031003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CE628A" w:rsidRPr="00CA4A0D" w:rsidRDefault="00CE628A" w:rsidP="0031003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0D" w:rsidRPr="00CA4A0D" w:rsidRDefault="001A6B43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CARTEL- “INFECCIONES DE TRANSMISIÓN SEXUAL”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10 min </w:t>
            </w:r>
          </w:p>
        </w:tc>
      </w:tr>
      <w:tr w:rsidR="00CA4A0D" w:rsidRPr="00CA4A0D" w:rsidTr="00FA1644">
        <w:trPr>
          <w:trHeight w:val="670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lastRenderedPageBreak/>
              <w:t>C2 CONCEPTUALIZACIÒN</w:t>
            </w: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TIPO DE ACTIVIDAD PROPUESTA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DESCRIPCION DETALLADA DE ACTIVIDAD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RECURSOS REQUERIDOS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DURACION PROPUESTA</w:t>
            </w:r>
          </w:p>
        </w:tc>
      </w:tr>
      <w:tr w:rsidR="00CA4A0D" w:rsidRPr="00CA4A0D" w:rsidTr="00FA1644">
        <w:trPr>
          <w:trHeight w:val="33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A0D" w:rsidRPr="00CA4A0D" w:rsidRDefault="006D0D8E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Actividad- video </w:t>
            </w: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862" w:rsidRDefault="00710862" w:rsidP="00CA4A0D">
            <w:pPr>
              <w:spacing w:after="0" w:line="240" w:lineRule="auto"/>
              <w:ind w:left="708" w:hanging="708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  <w:t xml:space="preserve">Se les entregará a los estudiantes una fotocopia </w:t>
            </w:r>
          </w:p>
          <w:p w:rsidR="00147A02" w:rsidRDefault="00710862" w:rsidP="00CA4A0D">
            <w:pPr>
              <w:spacing w:after="0" w:line="240" w:lineRule="auto"/>
              <w:ind w:left="708" w:hanging="708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C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  <w:t>llamada “No a las relaciones sin protección”</w:t>
            </w:r>
            <w:r w:rsidR="00D21D4F" w:rsidRPr="00D21D4F"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CO"/>
              </w:rPr>
              <w:t>(Anexo 2)</w:t>
            </w:r>
          </w:p>
          <w:p w:rsidR="00147A02" w:rsidRPr="00147A02" w:rsidRDefault="00147A02" w:rsidP="00147A02">
            <w:pPr>
              <w:rPr>
                <w:lang w:val="es-ES"/>
              </w:rPr>
            </w:pPr>
            <w:r w:rsidRPr="00147A02">
              <w:rPr>
                <w:lang w:val="es-ES"/>
              </w:rPr>
              <w:t>A contin</w:t>
            </w:r>
            <w:r>
              <w:rPr>
                <w:lang w:val="es-ES"/>
              </w:rPr>
              <w:t>uación se propondrá a los alumno</w:t>
            </w:r>
            <w:r w:rsidRPr="00147A02">
              <w:rPr>
                <w:lang w:val="es-ES"/>
              </w:rPr>
              <w:t>s que compartan los conocimie</w:t>
            </w:r>
            <w:r>
              <w:rPr>
                <w:lang w:val="es-ES"/>
              </w:rPr>
              <w:t>ntos  que tienen sobre Sida. Se anotarán en el tablero estos datos (erróneos o no).</w:t>
            </w:r>
          </w:p>
          <w:p w:rsidR="00147A02" w:rsidRPr="00147A02" w:rsidRDefault="00FD417F" w:rsidP="00147A02">
            <w:pPr>
              <w:rPr>
                <w:lang w:val="es-ES"/>
              </w:rPr>
            </w:pPr>
            <w:r>
              <w:rPr>
                <w:lang w:val="es-ES"/>
              </w:rPr>
              <w:t xml:space="preserve">Seguidamente se proyectar un video sobre Sida </w:t>
            </w:r>
            <w:r w:rsidRPr="00FD417F">
              <w:rPr>
                <w:b/>
                <w:lang w:val="es-ES"/>
              </w:rPr>
              <w:t>(Anexo 3</w:t>
            </w:r>
            <w:r w:rsidR="00517064" w:rsidRPr="00FD417F">
              <w:rPr>
                <w:b/>
                <w:lang w:val="es-ES"/>
              </w:rPr>
              <w:t>)</w:t>
            </w:r>
            <w:r w:rsidR="00517064" w:rsidRPr="00147A02">
              <w:rPr>
                <w:lang w:val="es-ES"/>
              </w:rPr>
              <w:t xml:space="preserve"> Luego</w:t>
            </w:r>
            <w:r w:rsidR="00147A02" w:rsidRPr="00147A02">
              <w:rPr>
                <w:lang w:val="es-ES"/>
              </w:rPr>
              <w:t xml:space="preserve"> de la proyección,  los </w:t>
            </w:r>
            <w:r w:rsidR="006D0D8E">
              <w:rPr>
                <w:lang w:val="es-ES"/>
              </w:rPr>
              <w:t xml:space="preserve">estudiantes </w:t>
            </w:r>
            <w:r w:rsidR="00147A02" w:rsidRPr="00147A02">
              <w:rPr>
                <w:lang w:val="es-ES"/>
              </w:rPr>
              <w:t>podrán comprobar la información que tenían sobre esta enfermedad, y de esta manera aclarar datos y dudas. Corregirán lo anotado en el pizarrón y completarán la información.</w:t>
            </w:r>
          </w:p>
          <w:p w:rsidR="00CA4A0D" w:rsidRPr="00CA4A0D" w:rsidRDefault="00CA4A0D" w:rsidP="00CA4A0D">
            <w:pPr>
              <w:spacing w:after="0" w:line="240" w:lineRule="auto"/>
              <w:ind w:left="708" w:hanging="708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 </w:t>
            </w:r>
            <w:r w:rsidR="006D0D8E">
              <w:rPr>
                <w:rFonts w:ascii="Calibri" w:eastAsia="Times New Roman" w:hAnsi="Calibri" w:cs="Calibri"/>
                <w:bCs/>
                <w:sz w:val="24"/>
                <w:szCs w:val="24"/>
                <w:lang w:eastAsia="es-CO"/>
              </w:rPr>
              <w:t>FOTOCOPIA</w:t>
            </w:r>
          </w:p>
          <w:p w:rsidR="006D0D8E" w:rsidRPr="00CA4A0D" w:rsidRDefault="006D0D8E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CO"/>
              </w:rPr>
              <w:t xml:space="preserve">VIDEO </w:t>
            </w: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6D0D8E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2</w:t>
            </w:r>
            <w:r w:rsidR="00CA4A0D" w:rsidRPr="00CA4A0D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0 min </w:t>
            </w: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</w:tc>
      </w:tr>
      <w:tr w:rsidR="00CA4A0D" w:rsidRPr="00CA4A0D" w:rsidTr="00FA1644">
        <w:trPr>
          <w:trHeight w:val="588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C3 CONTEXTUALIZACION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0D" w:rsidRPr="00CA4A0D" w:rsidRDefault="00517064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 xml:space="preserve">TIPO DE ACTIVIDAD </w:t>
            </w:r>
            <w:r w:rsidR="00CA4A0D"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PROPUESTA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DESCRIPCION DETALLADA DE ACTIVIDAD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RECURSOS REQUERIDOS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DURACION PROPUESTA</w:t>
            </w:r>
          </w:p>
        </w:tc>
      </w:tr>
      <w:tr w:rsidR="00CA4A0D" w:rsidRPr="00CA4A0D" w:rsidTr="00FA1644">
        <w:trPr>
          <w:trHeight w:val="31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Cierre </w:t>
            </w: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4A0D" w:rsidRDefault="006D0D8E" w:rsidP="00CA4A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Se reunirán en grupos de a cuarto, se les entregará dos octavos de cartulina, marcadores y colores para que realicen carteles sobre la importancia de protegerse en el momento de tener relaciones sexuales.</w:t>
            </w:r>
          </w:p>
          <w:p w:rsidR="0035198A" w:rsidRPr="00CA4A0D" w:rsidRDefault="0035198A" w:rsidP="00CA4A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Estos serán pegados en todo el colegio, para que los demás tengan la oportunidad de informarse.</w:t>
            </w:r>
          </w:p>
          <w:p w:rsidR="00CA4A0D" w:rsidRPr="00CA4A0D" w:rsidRDefault="00CA4A0D" w:rsidP="00CA4A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Default="0035198A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OCTAVOS DE CARTULINA </w:t>
            </w:r>
          </w:p>
          <w:p w:rsidR="0035198A" w:rsidRDefault="0035198A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MARCADORES</w:t>
            </w:r>
          </w:p>
          <w:p w:rsidR="0035198A" w:rsidRPr="00CA4A0D" w:rsidRDefault="0035198A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COLORES</w:t>
            </w: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35198A" w:rsidP="00CA4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15</w:t>
            </w:r>
            <w:r w:rsidR="00CA4A0D" w:rsidRPr="00CA4A0D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 min</w:t>
            </w: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A4A0D" w:rsidRPr="00CA4A0D" w:rsidRDefault="00CA4A0D" w:rsidP="00CA4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</w:tc>
      </w:tr>
    </w:tbl>
    <w:p w:rsidR="00DB757C" w:rsidRDefault="00DB757C"/>
    <w:p w:rsidR="00CE628A" w:rsidRDefault="00CE628A">
      <w:pPr>
        <w:rPr>
          <w:b/>
        </w:rPr>
      </w:pPr>
      <w:r w:rsidRPr="00CE628A">
        <w:rPr>
          <w:b/>
        </w:rPr>
        <w:t xml:space="preserve">ANEXOS </w:t>
      </w:r>
    </w:p>
    <w:p w:rsidR="00CE628A" w:rsidRDefault="00CE628A">
      <w:pPr>
        <w:rPr>
          <w:b/>
        </w:rPr>
      </w:pPr>
      <w:r w:rsidRPr="0082611C">
        <w:rPr>
          <w:noProof/>
          <w:lang w:val="es-ES"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111125</wp:posOffset>
            </wp:positionV>
            <wp:extent cx="4057650" cy="5668010"/>
            <wp:effectExtent l="0" t="0" r="0" b="8890"/>
            <wp:wrapSquare wrapText="bothSides"/>
            <wp:docPr id="1" name="Imagen 1" descr="escanear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scanear0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66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Anexo 1 (T4 grado 4, función reproductiva)</w:t>
      </w:r>
    </w:p>
    <w:p w:rsidR="00CE628A" w:rsidRDefault="00CE628A">
      <w:pPr>
        <w:rPr>
          <w:b/>
        </w:rPr>
      </w:pPr>
    </w:p>
    <w:p w:rsidR="00CE628A" w:rsidRDefault="00CE628A">
      <w:pPr>
        <w:rPr>
          <w:b/>
        </w:rPr>
      </w:pPr>
    </w:p>
    <w:p w:rsidR="00CE628A" w:rsidRDefault="00CE628A">
      <w:pPr>
        <w:rPr>
          <w:b/>
        </w:rPr>
      </w:pPr>
    </w:p>
    <w:p w:rsidR="00CE628A" w:rsidRDefault="00517064">
      <w:pPr>
        <w:rPr>
          <w:b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46990</wp:posOffset>
            </wp:positionV>
            <wp:extent cx="4743450" cy="5353050"/>
            <wp:effectExtent l="19050" t="0" r="0" b="0"/>
            <wp:wrapSquare wrapText="bothSides"/>
            <wp:docPr id="4" name="Imagen 4" descr="escanear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scanear0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28A" w:rsidRDefault="00CE628A">
      <w:pPr>
        <w:rPr>
          <w:b/>
        </w:rPr>
      </w:pPr>
    </w:p>
    <w:p w:rsidR="00CE628A" w:rsidRDefault="00CE628A">
      <w:pPr>
        <w:rPr>
          <w:b/>
        </w:rPr>
      </w:pPr>
    </w:p>
    <w:p w:rsidR="00CE628A" w:rsidRDefault="00CE628A">
      <w:pPr>
        <w:rPr>
          <w:b/>
        </w:rPr>
      </w:pPr>
    </w:p>
    <w:p w:rsidR="00CE628A" w:rsidRDefault="00CE628A">
      <w:pPr>
        <w:rPr>
          <w:b/>
        </w:rPr>
      </w:pPr>
    </w:p>
    <w:p w:rsidR="00CE628A" w:rsidRDefault="00CE628A">
      <w:pPr>
        <w:rPr>
          <w:b/>
        </w:rPr>
      </w:pPr>
    </w:p>
    <w:p w:rsidR="00CE628A" w:rsidRDefault="00CE628A">
      <w:pPr>
        <w:rPr>
          <w:b/>
        </w:rPr>
      </w:pPr>
    </w:p>
    <w:p w:rsidR="00CE628A" w:rsidRDefault="00CE628A">
      <w:pPr>
        <w:rPr>
          <w:b/>
        </w:rPr>
      </w:pPr>
    </w:p>
    <w:p w:rsidR="00CE628A" w:rsidRDefault="00CE628A">
      <w:pPr>
        <w:rPr>
          <w:b/>
        </w:rPr>
      </w:pPr>
    </w:p>
    <w:p w:rsidR="00CE628A" w:rsidRDefault="00CE628A">
      <w:pPr>
        <w:rPr>
          <w:b/>
        </w:rPr>
      </w:pPr>
    </w:p>
    <w:p w:rsidR="00CE628A" w:rsidRDefault="00CE628A">
      <w:pPr>
        <w:rPr>
          <w:b/>
        </w:rPr>
      </w:pPr>
    </w:p>
    <w:p w:rsidR="00CE628A" w:rsidRDefault="00CE628A">
      <w:pPr>
        <w:rPr>
          <w:b/>
        </w:rPr>
      </w:pPr>
    </w:p>
    <w:p w:rsidR="00CE628A" w:rsidRDefault="00D21D4F">
      <w:pPr>
        <w:rPr>
          <w:b/>
        </w:rPr>
      </w:pPr>
      <w:r>
        <w:rPr>
          <w:b/>
        </w:rPr>
        <w:t>Anexo 2 (T4 grado 4, función reproductiva)</w:t>
      </w:r>
    </w:p>
    <w:p w:rsidR="009F5161" w:rsidRPr="009F5161" w:rsidRDefault="009F5161" w:rsidP="009F5161">
      <w:pPr>
        <w:rPr>
          <w:lang w:val="es-ES"/>
        </w:rPr>
      </w:pPr>
      <w:r w:rsidRPr="009F5161">
        <w:rPr>
          <w:lang w:val="es-ES"/>
        </w:rPr>
        <w:lastRenderedPageBreak/>
        <w:t>NO A LAS RELACIONES SIN PROTECCIÓN</w:t>
      </w:r>
    </w:p>
    <w:p w:rsidR="009F5161" w:rsidRPr="009F5161" w:rsidRDefault="009F5161" w:rsidP="009F5161">
      <w:pPr>
        <w:rPr>
          <w:lang w:val="es-ES"/>
        </w:rPr>
      </w:pPr>
      <w:r w:rsidRPr="009F5161">
        <w:rPr>
          <w:lang w:val="es-ES"/>
        </w:rPr>
        <w:t>USA EL CONDÓN O PRESERVATIVO</w:t>
      </w:r>
    </w:p>
    <w:p w:rsidR="009F5161" w:rsidRPr="009F5161" w:rsidRDefault="009F5161" w:rsidP="009F5161">
      <w:pPr>
        <w:rPr>
          <w:lang w:val="es-ES"/>
        </w:rPr>
      </w:pPr>
      <w:r w:rsidRPr="009F5161">
        <w:rPr>
          <w:lang w:val="es-ES"/>
        </w:rPr>
        <w:t>¿POR QUÉ?</w:t>
      </w:r>
    </w:p>
    <w:p w:rsidR="00D21D4F" w:rsidRDefault="00D21D4F">
      <w:pPr>
        <w:rPr>
          <w:b/>
        </w:rPr>
      </w:pPr>
    </w:p>
    <w:p w:rsidR="00CE628A" w:rsidRDefault="00CE628A">
      <w:pPr>
        <w:rPr>
          <w:b/>
        </w:rPr>
      </w:pPr>
    </w:p>
    <w:p w:rsidR="00CE628A" w:rsidRDefault="00CE628A">
      <w:pPr>
        <w:rPr>
          <w:b/>
        </w:rPr>
      </w:pPr>
    </w:p>
    <w:p w:rsidR="00CE628A" w:rsidRPr="009F5161" w:rsidRDefault="00CE628A">
      <w:pPr>
        <w:rPr>
          <w:b/>
          <w:lang w:val="es-ES"/>
        </w:rPr>
      </w:pPr>
    </w:p>
    <w:p w:rsidR="00CE628A" w:rsidRDefault="00CE628A">
      <w:pPr>
        <w:rPr>
          <w:b/>
        </w:rPr>
      </w:pPr>
    </w:p>
    <w:p w:rsidR="00CE628A" w:rsidRDefault="00CE628A">
      <w:pPr>
        <w:rPr>
          <w:b/>
        </w:rPr>
      </w:pPr>
    </w:p>
    <w:p w:rsidR="00147A02" w:rsidRDefault="00147A02">
      <w:pPr>
        <w:rPr>
          <w:b/>
        </w:rPr>
      </w:pPr>
    </w:p>
    <w:p w:rsidR="00147A02" w:rsidRDefault="00147A02">
      <w:pPr>
        <w:rPr>
          <w:b/>
        </w:rPr>
      </w:pPr>
    </w:p>
    <w:p w:rsidR="00147A02" w:rsidRDefault="00147A02">
      <w:pPr>
        <w:rPr>
          <w:b/>
        </w:rPr>
      </w:pPr>
    </w:p>
    <w:p w:rsidR="00147A02" w:rsidRDefault="00147A02">
      <w:pPr>
        <w:rPr>
          <w:b/>
        </w:rPr>
      </w:pPr>
    </w:p>
    <w:p w:rsidR="00147A02" w:rsidRDefault="00147A02">
      <w:pPr>
        <w:rPr>
          <w:b/>
        </w:rPr>
      </w:pPr>
    </w:p>
    <w:p w:rsidR="00147A02" w:rsidRDefault="00147A02">
      <w:pPr>
        <w:rPr>
          <w:b/>
        </w:rPr>
      </w:pPr>
    </w:p>
    <w:p w:rsidR="00147A02" w:rsidRDefault="00147A02">
      <w:pPr>
        <w:rPr>
          <w:b/>
        </w:rPr>
      </w:pPr>
    </w:p>
    <w:p w:rsidR="00147A02" w:rsidRDefault="00147A02">
      <w:pPr>
        <w:rPr>
          <w:b/>
        </w:rPr>
      </w:pPr>
    </w:p>
    <w:p w:rsidR="00147A02" w:rsidRDefault="00147A02">
      <w:pPr>
        <w:rPr>
          <w:b/>
        </w:rPr>
      </w:pPr>
      <w:r>
        <w:rPr>
          <w:b/>
        </w:rPr>
        <w:lastRenderedPageBreak/>
        <w:t>Anexo 3</w:t>
      </w:r>
    </w:p>
    <w:p w:rsidR="00147A02" w:rsidRPr="00147A02" w:rsidRDefault="00D92E4A" w:rsidP="00147A02">
      <w:pPr>
        <w:pStyle w:val="Prrafodelista"/>
        <w:numPr>
          <w:ilvl w:val="0"/>
          <w:numId w:val="1"/>
        </w:numPr>
        <w:rPr>
          <w:b/>
        </w:rPr>
      </w:pPr>
      <w:hyperlink r:id="rId7" w:history="1">
        <w:r w:rsidR="00147A02">
          <w:rPr>
            <w:rStyle w:val="Hipervnculo"/>
          </w:rPr>
          <w:t>http://www.youtube.com/watch?v=5H3G4NTt7_w</w:t>
        </w:r>
      </w:hyperlink>
    </w:p>
    <w:p w:rsidR="00147A02" w:rsidRPr="00FD417F" w:rsidRDefault="00147A02" w:rsidP="00FD417F">
      <w:pPr>
        <w:ind w:left="360"/>
        <w:rPr>
          <w:b/>
        </w:rPr>
      </w:pPr>
    </w:p>
    <w:p w:rsidR="00147A02" w:rsidRDefault="00147A02">
      <w:pPr>
        <w:rPr>
          <w:b/>
        </w:rPr>
      </w:pPr>
    </w:p>
    <w:p w:rsidR="00147A02" w:rsidRDefault="00147A02">
      <w:pPr>
        <w:rPr>
          <w:b/>
        </w:rPr>
      </w:pPr>
    </w:p>
    <w:p w:rsidR="00147A02" w:rsidRDefault="00147A02">
      <w:pPr>
        <w:rPr>
          <w:b/>
        </w:rPr>
      </w:pPr>
    </w:p>
    <w:p w:rsidR="00147A02" w:rsidRDefault="00147A02">
      <w:pPr>
        <w:rPr>
          <w:b/>
        </w:rPr>
      </w:pPr>
    </w:p>
    <w:p w:rsidR="00147A02" w:rsidRPr="00CE628A" w:rsidRDefault="00147A02">
      <w:pPr>
        <w:rPr>
          <w:b/>
        </w:rPr>
      </w:pPr>
    </w:p>
    <w:sectPr w:rsidR="00147A02" w:rsidRPr="00CE628A" w:rsidSect="00CA4A0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2296"/>
    <w:multiLevelType w:val="hybridMultilevel"/>
    <w:tmpl w:val="9F6C7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A0D"/>
    <w:rsid w:val="00147A02"/>
    <w:rsid w:val="0015544A"/>
    <w:rsid w:val="001A6B43"/>
    <w:rsid w:val="00310030"/>
    <w:rsid w:val="0035198A"/>
    <w:rsid w:val="00444DD0"/>
    <w:rsid w:val="00517064"/>
    <w:rsid w:val="006D0D8E"/>
    <w:rsid w:val="00710862"/>
    <w:rsid w:val="009F5161"/>
    <w:rsid w:val="00CA4A0D"/>
    <w:rsid w:val="00CE628A"/>
    <w:rsid w:val="00D21D4F"/>
    <w:rsid w:val="00D42766"/>
    <w:rsid w:val="00D60C34"/>
    <w:rsid w:val="00D92E4A"/>
    <w:rsid w:val="00DB757C"/>
    <w:rsid w:val="00ED7026"/>
    <w:rsid w:val="00FB150A"/>
    <w:rsid w:val="00FD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28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47A0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47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28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47A0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47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5H3G4NTt7_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RITA</cp:lastModifiedBy>
  <cp:revision>5</cp:revision>
  <dcterms:created xsi:type="dcterms:W3CDTF">2013-05-07T15:46:00Z</dcterms:created>
  <dcterms:modified xsi:type="dcterms:W3CDTF">2013-05-22T00:26:00Z</dcterms:modified>
</cp:coreProperties>
</file>