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573"/>
        <w:gridCol w:w="2007"/>
        <w:gridCol w:w="5490"/>
        <w:gridCol w:w="1806"/>
        <w:gridCol w:w="1824"/>
      </w:tblGrid>
      <w:tr w:rsidR="00784DC0" w:rsidTr="00784DC0">
        <w:trPr>
          <w:trHeight w:val="343"/>
        </w:trPr>
        <w:tc>
          <w:tcPr>
            <w:tcW w:w="1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T4 Grado 4 Función erótica</w:t>
            </w:r>
          </w:p>
        </w:tc>
      </w:tr>
      <w:tr w:rsidR="00784DC0" w:rsidTr="00784DC0">
        <w:trPr>
          <w:trHeight w:val="76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OBJETIVO: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DC0" w:rsidRDefault="008A31D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Conseguir que los estudiantes desarrollen de manera sana una curiosidad hacía el cuerpo humano y sus partes</w:t>
            </w:r>
            <w:r w:rsidR="00784DC0"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 xml:space="preserve">. </w:t>
            </w:r>
          </w:p>
        </w:tc>
      </w:tr>
      <w:tr w:rsidR="00784DC0" w:rsidTr="00784DC0">
        <w:trPr>
          <w:trHeight w:val="56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C1    CONCIENTIZACIÒN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TIPO DE ACTIVIDAD PROPUESTA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DESCRIPCION DETALLADA DE ACTIVIDAD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DURACION PROPUESTA</w:t>
            </w:r>
          </w:p>
        </w:tc>
      </w:tr>
      <w:tr w:rsidR="00784DC0" w:rsidTr="00784DC0">
        <w:trPr>
          <w:trHeight w:val="479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Actividad inicial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96" w:rsidRDefault="00462996" w:rsidP="00EF06A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Comienza la actividad con una pequeña introducción:</w:t>
            </w:r>
          </w:p>
          <w:p w:rsidR="00462996" w:rsidRDefault="00462996" w:rsidP="00EF06A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B161BB" w:rsidRDefault="00B161BB" w:rsidP="00EF06A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Niñas y niños sienten curiosidad por como son los demás cuerpos. Esa curiosidad es la que </w:t>
            </w:r>
            <w:r w:rsidR="00462996">
              <w:rPr>
                <w:rFonts w:eastAsia="Times New Roman" w:cs="Calibri"/>
                <w:sz w:val="24"/>
                <w:szCs w:val="24"/>
                <w:lang w:eastAsia="es-CO"/>
              </w:rPr>
              <w:t>nos</w:t>
            </w: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 permite entender la diferencia </w:t>
            </w:r>
            <w:r w:rsidR="00462996">
              <w:rPr>
                <w:rFonts w:eastAsia="Times New Roman" w:cs="Calibri"/>
                <w:sz w:val="24"/>
                <w:szCs w:val="24"/>
                <w:lang w:eastAsia="es-CO"/>
              </w:rPr>
              <w:t>sexual, las</w:t>
            </w: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 diferencias entre los cuerpos</w:t>
            </w:r>
            <w:r w:rsidR="00167CB7">
              <w:rPr>
                <w:rFonts w:eastAsia="Times New Roman" w:cs="Calibri"/>
                <w:sz w:val="24"/>
                <w:szCs w:val="24"/>
                <w:lang w:eastAsia="es-CO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es-CO"/>
              </w:rPr>
              <w:t>de su mismo s</w:t>
            </w:r>
            <w:r w:rsidR="00462996">
              <w:rPr>
                <w:rFonts w:eastAsia="Times New Roman" w:cs="Calibri"/>
                <w:sz w:val="24"/>
                <w:szCs w:val="24"/>
                <w:lang w:eastAsia="es-CO"/>
              </w:rPr>
              <w:t>exo e imaginarnos</w:t>
            </w: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 cómo serán </w:t>
            </w:r>
            <w:r w:rsidR="00462996">
              <w:rPr>
                <w:rFonts w:eastAsia="Times New Roman" w:cs="Calibri"/>
                <w:sz w:val="24"/>
                <w:szCs w:val="24"/>
                <w:lang w:eastAsia="es-CO"/>
              </w:rPr>
              <w:t>nuestros cuerpos cuando seamos</w:t>
            </w: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 mayores.</w:t>
            </w:r>
          </w:p>
          <w:p w:rsidR="00784DC0" w:rsidRDefault="00B161BB" w:rsidP="00EF06A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Los</w:t>
            </w:r>
            <w:r w:rsidR="00462996">
              <w:rPr>
                <w:rFonts w:eastAsia="Times New Roman" w:cs="Calibri"/>
                <w:sz w:val="24"/>
                <w:szCs w:val="24"/>
                <w:lang w:eastAsia="es-CO"/>
              </w:rPr>
              <w:t xml:space="preserve"> modos que tenemos de expresar </w:t>
            </w: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 curiosidad son varia</w:t>
            </w:r>
            <w:r w:rsidR="00462996">
              <w:rPr>
                <w:rFonts w:eastAsia="Times New Roman" w:cs="Calibri"/>
                <w:sz w:val="24"/>
                <w:szCs w:val="24"/>
                <w:lang w:eastAsia="es-CO"/>
              </w:rPr>
              <w:t>dos, a veces incluso inadecuados</w:t>
            </w: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. </w:t>
            </w:r>
          </w:p>
          <w:p w:rsidR="00462996" w:rsidRDefault="00462996" w:rsidP="00EF06A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Ver cuerpos desnudos, bien en casa, bien la televisión, en las películas permite expresar y saciar la curiosidad con más frescura y serenidad. </w:t>
            </w:r>
          </w:p>
          <w:p w:rsidR="00462996" w:rsidRDefault="00462996" w:rsidP="00EF06A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NINGUNO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5 min </w:t>
            </w:r>
          </w:p>
        </w:tc>
      </w:tr>
      <w:tr w:rsidR="00784DC0" w:rsidTr="00784DC0">
        <w:trPr>
          <w:trHeight w:val="67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C2 CONCEPTUALIZACIÒN</w:t>
            </w: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lastRenderedPageBreak/>
              <w:t>TIPO DE ACTIVIDAD PROPUESTA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DESCRIPCION DETALLADA DE ACTIVIDAD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DURACION PROPUESTA</w:t>
            </w:r>
          </w:p>
        </w:tc>
      </w:tr>
      <w:tr w:rsidR="00784DC0" w:rsidTr="00784DC0">
        <w:trPr>
          <w:trHeight w:val="33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Actividad- </w:t>
            </w:r>
            <w:r w:rsidR="00B54F5B">
              <w:rPr>
                <w:rFonts w:eastAsia="Times New Roman" w:cs="Calibri"/>
                <w:sz w:val="24"/>
                <w:szCs w:val="24"/>
                <w:lang w:eastAsia="es-CO"/>
              </w:rPr>
              <w:t xml:space="preserve">El cuerpo humano </w:t>
            </w: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DC0" w:rsidRDefault="0046299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La actividad se</w:t>
            </w:r>
            <w:r w:rsidR="00784DC0">
              <w:rPr>
                <w:rFonts w:eastAsia="Times New Roman" w:cs="Calibri"/>
                <w:sz w:val="24"/>
                <w:szCs w:val="24"/>
                <w:lang w:eastAsia="es-CO"/>
              </w:rPr>
              <w:t xml:space="preserve"> iniciará</w:t>
            </w:r>
            <w:r>
              <w:rPr>
                <w:rFonts w:eastAsia="Times New Roman" w:cs="Calibri"/>
                <w:sz w:val="24"/>
                <w:szCs w:val="24"/>
                <w:lang w:val="es-ES" w:eastAsia="es-CO"/>
              </w:rPr>
              <w:t xml:space="preserve"> ubicando a los estudiantes por grupos según el número de niños y </w:t>
            </w:r>
            <w:r w:rsidR="003E0C3F">
              <w:rPr>
                <w:rFonts w:eastAsia="Times New Roman" w:cs="Calibri"/>
                <w:sz w:val="24"/>
                <w:szCs w:val="24"/>
                <w:lang w:val="es-ES" w:eastAsia="es-CO"/>
              </w:rPr>
              <w:t>niñas,</w:t>
            </w:r>
            <w:r>
              <w:rPr>
                <w:rFonts w:eastAsia="Times New Roman" w:cs="Calibri"/>
                <w:sz w:val="24"/>
                <w:szCs w:val="24"/>
                <w:lang w:val="es-ES" w:eastAsia="es-CO"/>
              </w:rPr>
              <w:t xml:space="preserve"> es decir si el grupo es grande, se harán tres grupos de niños y dos grupos de niñas, se les dará a cad</w:t>
            </w:r>
            <w:r w:rsidR="003E0C3F">
              <w:rPr>
                <w:rFonts w:eastAsia="Times New Roman" w:cs="Calibri"/>
                <w:sz w:val="24"/>
                <w:szCs w:val="24"/>
                <w:lang w:val="es-ES" w:eastAsia="es-CO"/>
              </w:rPr>
              <w:t xml:space="preserve">a grupo un pliego de papel bond, marcadores, colores. Documentos donde expliquen y muestren la </w:t>
            </w:r>
            <w:r w:rsidR="00B54F5B">
              <w:rPr>
                <w:rFonts w:eastAsia="Times New Roman" w:cs="Calibri"/>
                <w:sz w:val="24"/>
                <w:szCs w:val="24"/>
                <w:lang w:val="es-ES" w:eastAsia="es-CO"/>
              </w:rPr>
              <w:t xml:space="preserve">anatomía </w:t>
            </w:r>
            <w:r w:rsidR="003E0C3F">
              <w:rPr>
                <w:rFonts w:eastAsia="Times New Roman" w:cs="Calibri"/>
                <w:sz w:val="24"/>
                <w:szCs w:val="24"/>
                <w:lang w:val="es-ES" w:eastAsia="es-CO"/>
              </w:rPr>
              <w:t xml:space="preserve">del cuerpo </w:t>
            </w:r>
            <w:r w:rsidR="00167CB7">
              <w:rPr>
                <w:rFonts w:eastAsia="Times New Roman" w:cs="Calibri"/>
                <w:sz w:val="24"/>
                <w:szCs w:val="24"/>
                <w:lang w:val="es-ES" w:eastAsia="es-CO"/>
              </w:rPr>
              <w:t>humano</w:t>
            </w:r>
            <w:r w:rsidR="00167CB7" w:rsidRPr="00F923E8">
              <w:rPr>
                <w:rFonts w:eastAsia="Times New Roman" w:cs="Calibri"/>
                <w:b/>
                <w:sz w:val="24"/>
                <w:szCs w:val="24"/>
                <w:lang w:val="es-ES" w:eastAsia="es-CO"/>
              </w:rPr>
              <w:t xml:space="preserve"> (</w:t>
            </w:r>
            <w:r w:rsidR="00F923E8" w:rsidRPr="00F923E8">
              <w:rPr>
                <w:rFonts w:eastAsia="Times New Roman" w:cs="Calibri"/>
                <w:b/>
                <w:sz w:val="24"/>
                <w:szCs w:val="24"/>
                <w:lang w:val="es-ES" w:eastAsia="es-CO"/>
              </w:rPr>
              <w:t>Anexo 1)</w:t>
            </w:r>
            <w:r w:rsidR="003E0C3F">
              <w:rPr>
                <w:rFonts w:eastAsia="Times New Roman" w:cs="Calibri"/>
                <w:sz w:val="24"/>
                <w:szCs w:val="24"/>
                <w:lang w:val="es-ES" w:eastAsia="es-CO"/>
              </w:rPr>
              <w:t xml:space="preserve">. En el papel bond cada grupo de los niños deberá dibujar la silueta de la mujer con sus partes </w:t>
            </w:r>
            <w:r w:rsidR="00B54F5B">
              <w:rPr>
                <w:rFonts w:eastAsia="Times New Roman" w:cs="Calibri"/>
                <w:sz w:val="24"/>
                <w:szCs w:val="24"/>
                <w:lang w:val="es-ES" w:eastAsia="es-CO"/>
              </w:rPr>
              <w:t xml:space="preserve">y en el grupo de las niñas deberán dibujar la silueta del hombre también con sus partes. </w:t>
            </w:r>
          </w:p>
          <w:p w:rsidR="00B54F5B" w:rsidRDefault="00B54F5B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  <w:r>
              <w:rPr>
                <w:rFonts w:eastAsia="Times New Roman" w:cs="Calibri"/>
                <w:sz w:val="24"/>
                <w:szCs w:val="24"/>
                <w:lang w:val="es-ES" w:eastAsia="es-CO"/>
              </w:rPr>
              <w:t>Al finalizar sus trabajos saldrán a exponer sus carteleras.</w:t>
            </w:r>
          </w:p>
          <w:p w:rsidR="00B54F5B" w:rsidRDefault="00B54F5B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DC0" w:rsidRDefault="00B54F5B" w:rsidP="00B54F5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PLIEGO DE PAPEL BOND</w:t>
            </w:r>
          </w:p>
          <w:p w:rsidR="00B54F5B" w:rsidRDefault="00B54F5B" w:rsidP="00B54F5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MARCADORES</w:t>
            </w:r>
          </w:p>
          <w:p w:rsidR="00B54F5B" w:rsidRDefault="00B54F5B" w:rsidP="00B54F5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COLORES</w:t>
            </w:r>
          </w:p>
          <w:p w:rsidR="00B54F5B" w:rsidRDefault="00B54F5B" w:rsidP="00B54F5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DOCUMENTOS</w:t>
            </w: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8A31D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3</w:t>
            </w:r>
            <w:r w:rsidR="00784DC0">
              <w:rPr>
                <w:rFonts w:eastAsia="Times New Roman" w:cs="Calibri"/>
                <w:sz w:val="24"/>
                <w:szCs w:val="24"/>
                <w:lang w:eastAsia="es-CO"/>
              </w:rPr>
              <w:t>0 min</w:t>
            </w: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</w:tc>
      </w:tr>
      <w:tr w:rsidR="00784DC0" w:rsidTr="00784DC0">
        <w:trPr>
          <w:trHeight w:val="588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lastRenderedPageBreak/>
              <w:t>C3 CONTEXTUALIZACION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TIPO DE ACTIVIDAD PROPUESTA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DESCRIPCION DETALLADA DE ACTIVIDAD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  <w:t>DURACION PROPUESTA</w:t>
            </w:r>
          </w:p>
        </w:tc>
      </w:tr>
      <w:tr w:rsidR="00784DC0" w:rsidTr="00784DC0">
        <w:trPr>
          <w:trHeight w:val="3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C0" w:rsidRDefault="00784DC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 Reflexión </w:t>
            </w: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 w:rsidP="00B54F5B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Para terminar se realizará una </w:t>
            </w:r>
            <w:r w:rsidR="00B54F5B">
              <w:rPr>
                <w:rFonts w:eastAsia="Times New Roman" w:cs="Calibri"/>
                <w:sz w:val="24"/>
                <w:szCs w:val="24"/>
                <w:lang w:eastAsia="es-CO"/>
              </w:rPr>
              <w:t>mesa redonda para aclaración de dudas y charlas sobre los comentarios que surgieron a través de la actividad.</w:t>
            </w: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s-ES" w:eastAsia="es-CO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 xml:space="preserve">NINGUNO </w:t>
            </w: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8A31D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>
              <w:rPr>
                <w:rFonts w:eastAsia="Times New Roman" w:cs="Calibri"/>
                <w:sz w:val="24"/>
                <w:szCs w:val="24"/>
                <w:lang w:eastAsia="es-CO"/>
              </w:rPr>
              <w:t>10</w:t>
            </w:r>
            <w:r w:rsidR="00784DC0">
              <w:rPr>
                <w:rFonts w:eastAsia="Times New Roman" w:cs="Calibri"/>
                <w:sz w:val="24"/>
                <w:szCs w:val="24"/>
                <w:lang w:eastAsia="es-CO"/>
              </w:rPr>
              <w:t xml:space="preserve"> min</w:t>
            </w: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  <w:p w:rsidR="00784DC0" w:rsidRDefault="00784D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O"/>
              </w:rPr>
            </w:pPr>
          </w:p>
        </w:tc>
      </w:tr>
    </w:tbl>
    <w:p w:rsidR="00DB757C" w:rsidRDefault="00DB757C"/>
    <w:p w:rsidR="00B161BB" w:rsidRDefault="00B161BB"/>
    <w:p w:rsidR="00B161BB" w:rsidRDefault="00B161BB"/>
    <w:p w:rsidR="00B161BB" w:rsidRDefault="00B161BB"/>
    <w:p w:rsidR="00B161BB" w:rsidRDefault="00B161BB"/>
    <w:p w:rsidR="00F923E8" w:rsidRDefault="00F923E8"/>
    <w:p w:rsidR="003E0C3F" w:rsidRDefault="004961CF">
      <w:pPr>
        <w:rPr>
          <w:b/>
        </w:rPr>
      </w:pPr>
      <w:r w:rsidRPr="004961CF">
        <w:rPr>
          <w:b/>
        </w:rPr>
        <w:lastRenderedPageBreak/>
        <w:t xml:space="preserve">ANEXOS </w:t>
      </w:r>
    </w:p>
    <w:p w:rsidR="004961CF" w:rsidRDefault="004961CF">
      <w:pPr>
        <w:rPr>
          <w:b/>
        </w:rPr>
      </w:pPr>
      <w:r>
        <w:rPr>
          <w:b/>
        </w:rPr>
        <w:t>Anexo 1(T4 grado 4 función erótica)</w:t>
      </w:r>
    </w:p>
    <w:p w:rsidR="004961CF" w:rsidRPr="004961CF" w:rsidRDefault="00F923E8">
      <w:pPr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24765</wp:posOffset>
            </wp:positionV>
            <wp:extent cx="2863850" cy="4469130"/>
            <wp:effectExtent l="0" t="0" r="0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44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145415</wp:posOffset>
            </wp:positionV>
            <wp:extent cx="3425825" cy="4384675"/>
            <wp:effectExtent l="0" t="0" r="317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4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0C3F" w:rsidRDefault="003E0C3F"/>
    <w:p w:rsidR="003E0C3F" w:rsidRDefault="003E0C3F"/>
    <w:p w:rsidR="003E0C3F" w:rsidRDefault="003E0C3F"/>
    <w:p w:rsidR="003E0C3F" w:rsidRDefault="003E0C3F"/>
    <w:p w:rsidR="003E0C3F" w:rsidRDefault="003E0C3F"/>
    <w:p w:rsidR="00F923E8" w:rsidRDefault="00F923E8"/>
    <w:p w:rsidR="00F923E8" w:rsidRDefault="00F923E8"/>
    <w:p w:rsidR="00F923E8" w:rsidRDefault="00F923E8"/>
    <w:p w:rsidR="00F923E8" w:rsidRDefault="00F923E8"/>
    <w:p w:rsidR="00F923E8" w:rsidRDefault="00F923E8"/>
    <w:p w:rsidR="00F923E8" w:rsidRDefault="00F923E8"/>
    <w:p w:rsidR="00F923E8" w:rsidRDefault="00F923E8"/>
    <w:p w:rsidR="00F923E8" w:rsidRDefault="00F923E8"/>
    <w:p w:rsidR="00F923E8" w:rsidRDefault="00F923E8"/>
    <w:p w:rsidR="00F923E8" w:rsidRDefault="00F923E8">
      <w:r>
        <w:rPr>
          <w:noProof/>
          <w:lang w:val="es-ES" w:eastAsia="es-ES"/>
        </w:rPr>
        <w:lastRenderedPageBreak/>
        <w:drawing>
          <wp:inline distT="0" distB="0" distL="0" distR="0">
            <wp:extent cx="3635566" cy="5288096"/>
            <wp:effectExtent l="0" t="0" r="3175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73" cy="528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3756375" cy="528225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441" cy="52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3E8" w:rsidSect="00784DC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3ECD"/>
    <w:multiLevelType w:val="hybridMultilevel"/>
    <w:tmpl w:val="DEB6A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84DC0"/>
    <w:rsid w:val="00167CB7"/>
    <w:rsid w:val="003E0C3F"/>
    <w:rsid w:val="00462996"/>
    <w:rsid w:val="004961CF"/>
    <w:rsid w:val="004E3D9A"/>
    <w:rsid w:val="00784DC0"/>
    <w:rsid w:val="008A31D3"/>
    <w:rsid w:val="009D096C"/>
    <w:rsid w:val="00AB19EA"/>
    <w:rsid w:val="00AE78AC"/>
    <w:rsid w:val="00B161BB"/>
    <w:rsid w:val="00B54F5B"/>
    <w:rsid w:val="00DB757C"/>
    <w:rsid w:val="00EF06AC"/>
    <w:rsid w:val="00F9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C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D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1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C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D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1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043">
          <w:marLeft w:val="96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RITA</cp:lastModifiedBy>
  <cp:revision>3</cp:revision>
  <dcterms:created xsi:type="dcterms:W3CDTF">2013-04-30T19:10:00Z</dcterms:created>
  <dcterms:modified xsi:type="dcterms:W3CDTF">2013-05-21T23:57:00Z</dcterms:modified>
</cp:coreProperties>
</file>