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676"/>
        <w:gridCol w:w="1620"/>
        <w:gridCol w:w="1824"/>
      </w:tblGrid>
      <w:tr w:rsidR="00F86811" w:rsidTr="00F86811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3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T3</w:t>
            </w:r>
            <w:r w:rsidR="00F868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 Grado 4 Afectividad</w:t>
            </w:r>
          </w:p>
        </w:tc>
      </w:tr>
      <w:tr w:rsidR="00F86811" w:rsidTr="00F86811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5416C8" w:rsidP="00541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Lograr que </w:t>
            </w:r>
            <w:r w:rsidRPr="005416C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los niños y niñas identifiquen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 situaciones de abuso sexual y </w:t>
            </w:r>
            <w:r w:rsidRPr="005416C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qué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sepan que </w:t>
            </w:r>
            <w:r w:rsidRPr="005416C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actitud tomar frente a ellas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 por medio de la actividad grupal “Lo callo o lo cuento”</w:t>
            </w:r>
            <w:r w:rsidR="00A541B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.</w:t>
            </w:r>
            <w:bookmarkStart w:id="0" w:name="_GoBack"/>
            <w:bookmarkEnd w:id="0"/>
          </w:p>
        </w:tc>
      </w:tr>
      <w:tr w:rsidR="00F86811" w:rsidTr="00F86811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F86811" w:rsidTr="00F86811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 w:rsidP="009B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Actividad grupal- </w:t>
            </w:r>
            <w:r w:rsid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Pequeña indagación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9B3D60" w:rsidRDefault="009B3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Se indaga un poco en el tema preguntando a los estudiantes lo que saben acerca del abuso sexual, lo que han escuchado en comentarios en sus casa o medios de comunicación </w:t>
            </w: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9B3D60" w:rsidP="009B3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NINGUNO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/>
              <w:jc w:val="center"/>
            </w:pPr>
            <w:r>
              <w:t xml:space="preserve">5 min </w:t>
            </w:r>
          </w:p>
        </w:tc>
      </w:tr>
      <w:tr w:rsidR="00F86811" w:rsidTr="00F86811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C2 CONCEPTUALIZACIÒN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F86811" w:rsidTr="00F86811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3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Actividad grupal- Lo callo o lo cuento</w:t>
            </w: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D60" w:rsidRPr="009B3D60" w:rsidRDefault="009B3D60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 continuación,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se les explicará que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e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va a leer algunas sit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uaciones de otros niños, y que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ellos deberán decidir qué es lo que los niños de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ben hacer en cada situación </w:t>
            </w:r>
            <w:r w:rsidRPr="00AA4CD0">
              <w:rPr>
                <w:rFonts w:ascii="Arial" w:eastAsia="Times New Roman" w:hAnsi="Arial" w:cs="Arial"/>
                <w:b/>
                <w:sz w:val="18"/>
                <w:szCs w:val="20"/>
                <w:lang w:eastAsia="es-CO"/>
              </w:rPr>
              <w:t>( Anexo 1)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Para lo </w:t>
            </w:r>
            <w:r w:rsidR="00581BDC"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cual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se le dará previamente a cada 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estudiante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2 papeles o cartulinas de colores que digan: </w:t>
            </w:r>
          </w:p>
          <w:p w:rsidR="009B3D60" w:rsidRPr="009B3D60" w:rsidRDefault="009B3D60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• Color Verde: “ACEPTAR y GUARDAR EL SECRETO”</w:t>
            </w:r>
          </w:p>
          <w:p w:rsidR="009B3D60" w:rsidRPr="009B3D60" w:rsidRDefault="009B3D60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• Color Rojo: “DECIR NO y PEDIR AYUDA”</w:t>
            </w:r>
          </w:p>
          <w:p w:rsidR="00581BDC" w:rsidRDefault="00581BDC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9B3D60" w:rsidRPr="009B3D60" w:rsidRDefault="009B3D60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Para cada situación, los niños deben levant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ar sólo una de las cartulinas.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Tras revisar las situaciones, dialogar con los estudiantes sob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re por qué escogían una de las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alternativas, y la importancia de siempre contar lo que sucede a una o más personas de confianza. </w:t>
            </w:r>
          </w:p>
          <w:p w:rsidR="00F86811" w:rsidRDefault="009B3D60" w:rsidP="009B3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Preguntar ¿cuándo los secretos son malos? y ¿a quiénes se puede pedir ayuda</w:t>
            </w:r>
            <w:r w:rsidR="00581BDC"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?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.Se debe </w:t>
            </w:r>
            <w:r w:rsidRPr="009B3D60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siempre estar atento y orientar a los alumnos en sus respuestas y para alcanzar consensos</w:t>
            </w:r>
            <w:r w:rsidR="00581BDC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.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46A" w:rsidRDefault="00F3446A" w:rsidP="00F34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3446A" w:rsidP="00F3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F3446A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CARTULINAS DE COLORES ROJO Y VERDE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3446A" w:rsidRDefault="00044C88" w:rsidP="00044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IMÁGENES 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DD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30</w:t>
            </w:r>
            <w:r w:rsidR="00F86811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min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</w:tr>
      <w:tr w:rsidR="00F86811" w:rsidTr="00F86811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F86811" w:rsidTr="00F86811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Actividad grupal- Reflexión 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574" w:rsidRPr="00CC2574" w:rsidRDefault="00CC2574" w:rsidP="00CC2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  <w:r w:rsidRPr="00CC2574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Luego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para terminar se </w:t>
            </w:r>
            <w:r w:rsidRPr="00CC2574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les pedirá a cada uno que exprese con una sola palab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ra cómo se ha sentido o lo que </w:t>
            </w:r>
            <w:r w:rsidRPr="00CC2574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más le ha llamado la atención de lo que se ha conversado, procurando no repetir la misma palabra. </w:t>
            </w:r>
          </w:p>
          <w:p w:rsidR="00CC2574" w:rsidRPr="00CC2574" w:rsidRDefault="00CC2574" w:rsidP="00CC2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Se </w:t>
            </w:r>
            <w:r w:rsidRPr="00CC2574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irá anotando en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el tablero </w:t>
            </w:r>
            <w:r w:rsidR="000070CF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las palabras de cada uno y las </w:t>
            </w:r>
            <w:r w:rsidRPr="00CC2574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resu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mirá al final. </w:t>
            </w: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F86811" w:rsidRDefault="00F868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 </w:t>
            </w: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88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NINGUNO </w:t>
            </w: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88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5 min </w:t>
            </w: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6811" w:rsidRDefault="00F868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</w:tr>
    </w:tbl>
    <w:p w:rsidR="00DB757C" w:rsidRDefault="00DB757C"/>
    <w:p w:rsidR="00F3446A" w:rsidRDefault="00F3446A"/>
    <w:p w:rsidR="00F3446A" w:rsidRDefault="00F3446A"/>
    <w:p w:rsidR="00F3446A" w:rsidRDefault="00F3446A"/>
    <w:p w:rsidR="00F3446A" w:rsidRDefault="00F3446A"/>
    <w:p w:rsidR="00793874" w:rsidRDefault="00793874"/>
    <w:p w:rsidR="00793874" w:rsidRDefault="00793874"/>
    <w:p w:rsidR="00793874" w:rsidRDefault="00793874"/>
    <w:p w:rsidR="00793874" w:rsidRDefault="00793874"/>
    <w:p w:rsidR="00793874" w:rsidRDefault="00793874"/>
    <w:p w:rsidR="00793874" w:rsidRDefault="00793874"/>
    <w:p w:rsidR="00793874" w:rsidRDefault="00793874">
      <w:pPr>
        <w:rPr>
          <w:b/>
        </w:rPr>
      </w:pPr>
      <w:r>
        <w:rPr>
          <w:b/>
        </w:rPr>
        <w:lastRenderedPageBreak/>
        <w:t>ANEXOS</w:t>
      </w:r>
    </w:p>
    <w:p w:rsidR="00793874" w:rsidRDefault="00793874">
      <w:pPr>
        <w:rPr>
          <w:b/>
        </w:rPr>
      </w:pPr>
      <w:r>
        <w:rPr>
          <w:b/>
        </w:rPr>
        <w:t>Anexo 1</w:t>
      </w:r>
      <w:r w:rsidR="00E27BAA">
        <w:rPr>
          <w:b/>
        </w:rPr>
        <w:t xml:space="preserve"> (T3 grado 4 afectividad) </w:t>
      </w:r>
    </w:p>
    <w:p w:rsidR="00793874" w:rsidRPr="00793874" w:rsidRDefault="00FF171B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1866900" cy="1838325"/>
            <wp:effectExtent l="0" t="0" r="0" b="9525"/>
            <wp:docPr id="1" name="Imagen 1" descr="http://www.panoramadiario.com/uploads/pics/nino_pegandole_a_otr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oramadiario.com/uploads/pics/nino_pegandole_a_otro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914525" cy="1865823"/>
            <wp:effectExtent l="0" t="0" r="0" b="1270"/>
            <wp:docPr id="2" name="Imagen 2" descr="http://www.crecebebe.com/wp-content/uploads/No-pegarle-a-los-ni%C3%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ecebebe.com/wp-content/uploads/No-pegarle-a-los-ni%C3%B1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47" cy="18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841182" cy="1863545"/>
            <wp:effectExtent l="0" t="0" r="6985" b="3810"/>
            <wp:docPr id="3" name="Imagen 3" descr="http://gorrion.blogia.com/upload/20080212202420-imagenes-de-amor-7y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rion.blogia.com/upload/20080212202420-imagenes-de-amor-7yl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2" cy="18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876425" cy="1892460"/>
            <wp:effectExtent l="0" t="0" r="0" b="0"/>
            <wp:docPr id="4" name="Imagen 4" descr="http://4.bp.blogspot.com/_5USN1jrklm8/TGoM1Iyn8jI/AAAAAAAAD6I/dt8jXPOco6I/s400/violencia-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5USN1jrklm8/TGoM1Iyn8jI/AAAAAAAAD6I/dt8jXPOco6I/s400/violencia-infant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79" cy="18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6A" w:rsidRDefault="00F3446A"/>
    <w:p w:rsidR="00F3446A" w:rsidRDefault="00F3446A"/>
    <w:p w:rsidR="00F3446A" w:rsidRDefault="00F3446A"/>
    <w:p w:rsidR="00F3446A" w:rsidRDefault="00FF171B" w:rsidP="00F3446A">
      <w:r>
        <w:rPr>
          <w:noProof/>
          <w:lang w:val="es-ES" w:eastAsia="es-ES"/>
        </w:rPr>
        <w:drawing>
          <wp:inline distT="0" distB="0" distL="0" distR="0">
            <wp:extent cx="1986978" cy="1818085"/>
            <wp:effectExtent l="0" t="0" r="0" b="0"/>
            <wp:docPr id="5" name="Imagen 5" descr="http://us.123rf.com/400wm/400/400/lenm/lenm1010/lenm101000058/7897467-hausliche-gew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400wm/400/400/lenm/lenm1010/lenm101000058/7897467-hausliche-gewa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4" cy="18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237867" cy="1739274"/>
            <wp:effectExtent l="0" t="0" r="0" b="0"/>
            <wp:docPr id="6" name="Imagen 6" descr="http://www.simpatizantesfmln.org/blog/wp-content/uploads/2012/02/cas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mpatizantesfmln.org/blog/wp-content/uploads/2012/02/casti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09" cy="174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562100" cy="1783937"/>
            <wp:effectExtent l="0" t="0" r="0" b="6985"/>
            <wp:docPr id="7" name="Imagen 7" descr="http://www.sochipe.cl/subidos/noticias2/fotos/300_4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chipe.cl/subidos/noticias2/fotos/300_493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44" cy="17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6B0">
        <w:rPr>
          <w:noProof/>
          <w:lang w:val="es-ES" w:eastAsia="es-ES"/>
        </w:rPr>
        <w:drawing>
          <wp:inline distT="0" distB="0" distL="0" distR="0">
            <wp:extent cx="2171700" cy="1580639"/>
            <wp:effectExtent l="0" t="0" r="0" b="635"/>
            <wp:docPr id="8" name="Imagen 8" descr="http://2.bp.blogspot.com/_cKMehUhodN4/TP6vPYYQZ5I/AAAAAAAAAIA/JTbn-eb31Vs/s1600/a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_cKMehUhodN4/TP6vPYYQZ5I/AAAAAAAAAIA/JTbn-eb31Vs/s1600/abraz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63" cy="15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46A" w:rsidSect="00F868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FC6"/>
    <w:multiLevelType w:val="hybridMultilevel"/>
    <w:tmpl w:val="085AA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373B"/>
    <w:multiLevelType w:val="hybridMultilevel"/>
    <w:tmpl w:val="3A1A839A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11"/>
    <w:rsid w:val="000070CF"/>
    <w:rsid w:val="00044C88"/>
    <w:rsid w:val="000B56FB"/>
    <w:rsid w:val="003C691D"/>
    <w:rsid w:val="003C74F5"/>
    <w:rsid w:val="00483565"/>
    <w:rsid w:val="005117C9"/>
    <w:rsid w:val="005416C8"/>
    <w:rsid w:val="00581BDC"/>
    <w:rsid w:val="006B72E4"/>
    <w:rsid w:val="00793874"/>
    <w:rsid w:val="007D66B0"/>
    <w:rsid w:val="008846B2"/>
    <w:rsid w:val="009B3D60"/>
    <w:rsid w:val="00A541B8"/>
    <w:rsid w:val="00A719C1"/>
    <w:rsid w:val="00AA4CD0"/>
    <w:rsid w:val="00B71357"/>
    <w:rsid w:val="00CC2574"/>
    <w:rsid w:val="00DB757C"/>
    <w:rsid w:val="00DD3F8B"/>
    <w:rsid w:val="00E27BAA"/>
    <w:rsid w:val="00F3446A"/>
    <w:rsid w:val="00F86811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7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5</cp:revision>
  <dcterms:created xsi:type="dcterms:W3CDTF">2013-03-28T14:17:00Z</dcterms:created>
  <dcterms:modified xsi:type="dcterms:W3CDTF">2013-05-23T21:14:00Z</dcterms:modified>
</cp:coreProperties>
</file>